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C4" w:rsidRDefault="005F418B" w:rsidP="00FB23C4">
      <w:pPr>
        <w:jc w:val="right"/>
      </w:pPr>
      <w:r>
        <w:t>Załącznik nr 1</w:t>
      </w:r>
    </w:p>
    <w:p w:rsidR="00FB23C4" w:rsidRDefault="00550B39" w:rsidP="00FB23C4">
      <w:pPr>
        <w:jc w:val="right"/>
      </w:pPr>
      <w:r>
        <w:t xml:space="preserve">do Zarządzenia nr </w:t>
      </w:r>
      <w:r w:rsidR="006C0C61">
        <w:t>130</w:t>
      </w:r>
      <w:r>
        <w:t xml:space="preserve"> </w:t>
      </w:r>
      <w:r w:rsidR="00FB23C4">
        <w:t>/2021</w:t>
      </w:r>
    </w:p>
    <w:p w:rsidR="00FB23C4" w:rsidRDefault="00550B39" w:rsidP="00FB23C4">
      <w:pPr>
        <w:jc w:val="right"/>
      </w:pPr>
      <w:r>
        <w:t>Wójta Gminy Goworowo</w:t>
      </w:r>
    </w:p>
    <w:p w:rsidR="00FB23C4" w:rsidRDefault="00550B39" w:rsidP="00FB23C4">
      <w:pPr>
        <w:jc w:val="right"/>
      </w:pPr>
      <w:r>
        <w:t>z dnia</w:t>
      </w:r>
      <w:r w:rsidR="006C0C61">
        <w:t xml:space="preserve"> 29 grudnia</w:t>
      </w:r>
      <w:r w:rsidR="00FB23C4">
        <w:t xml:space="preserve"> 2021 r.</w:t>
      </w:r>
    </w:p>
    <w:p w:rsidR="00FB23C4" w:rsidRPr="00552D6B" w:rsidRDefault="00FB23C4" w:rsidP="00FB23C4">
      <w:pPr>
        <w:jc w:val="center"/>
        <w:rPr>
          <w:b/>
        </w:rPr>
      </w:pPr>
      <w:r w:rsidRPr="00552D6B">
        <w:rPr>
          <w:b/>
        </w:rPr>
        <w:t>ANKIETA KONSULTACYJNA</w:t>
      </w:r>
    </w:p>
    <w:p w:rsidR="00FB23C4" w:rsidRPr="00552D6B" w:rsidRDefault="0038550D" w:rsidP="00FB23C4">
      <w:pPr>
        <w:rPr>
          <w:b/>
        </w:rPr>
      </w:pPr>
      <w:r>
        <w:t>w sprawie</w:t>
      </w:r>
      <w:r w:rsidR="00020D1A">
        <w:t xml:space="preserve"> </w:t>
      </w:r>
      <w:r w:rsidR="005458F2">
        <w:rPr>
          <w:b/>
        </w:rPr>
        <w:t>Gminnego Programu Przeciwdziałania Przemocy w Rodzinie oraz Ochrony Ofiar w Rodzinie gminy Goworowo na lata 2022-2026</w:t>
      </w:r>
    </w:p>
    <w:p w:rsidR="00295CE6" w:rsidRDefault="00FB23C4" w:rsidP="00FB23C4">
      <w:r>
        <w:t xml:space="preserve">W związku z prowadzonymi konsultacjami społecznymi </w:t>
      </w:r>
      <w:r w:rsidR="00552D6B">
        <w:t xml:space="preserve">, których przedmiotem będzie  </w:t>
      </w:r>
      <w:r w:rsidR="005458F2">
        <w:t xml:space="preserve">Gminny Program Przeciwdziałania Przemocy w Rodzinie oraz Ochrony ofiar Przemocy w Rodzinie Gminy Goworowo </w:t>
      </w:r>
      <w:r>
        <w:t xml:space="preserve"> prosimy o przekazywanie swoich uwag</w:t>
      </w:r>
      <w:r w:rsidR="00552D6B">
        <w:t xml:space="preserve"> </w:t>
      </w:r>
      <w:r>
        <w:t>za pomocą poniższego formularza.</w:t>
      </w:r>
    </w:p>
    <w:p w:rsidR="00FB23C4" w:rsidRDefault="00FB23C4" w:rsidP="00FB23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FB23C4" w:rsidTr="00FB23C4">
        <w:trPr>
          <w:trHeight w:val="509"/>
        </w:trPr>
        <w:tc>
          <w:tcPr>
            <w:tcW w:w="9046" w:type="dxa"/>
          </w:tcPr>
          <w:p w:rsidR="00FB23C4" w:rsidRDefault="00FB23C4" w:rsidP="006C0C61">
            <w:r>
              <w:t>Wypełniony formularz należy przesłać na adres poczty elektron</w:t>
            </w:r>
            <w:r w:rsidR="00550B39">
              <w:t xml:space="preserve">icznej:  </w:t>
            </w:r>
            <w:hyperlink r:id="rId5" w:history="1">
              <w:r w:rsidR="00550B39" w:rsidRPr="00301C6F">
                <w:rPr>
                  <w:rStyle w:val="Hipercze"/>
                </w:rPr>
                <w:t>kancelaria@gops.goworowo.pl</w:t>
              </w:r>
            </w:hyperlink>
            <w:r w:rsidR="00550B39">
              <w:t xml:space="preserve">   </w:t>
            </w:r>
            <w:r>
              <w:t>w</w:t>
            </w:r>
            <w:r w:rsidR="00550B39">
              <w:t xml:space="preserve"> terminie </w:t>
            </w:r>
            <w:r w:rsidR="006C0C61">
              <w:rPr>
                <w:b/>
              </w:rPr>
              <w:t>30.</w:t>
            </w:r>
            <w:r w:rsidR="00550B39" w:rsidRPr="00550B39">
              <w:rPr>
                <w:b/>
              </w:rPr>
              <w:t>12.2021 r. –</w:t>
            </w:r>
            <w:r w:rsidR="0038550D">
              <w:rPr>
                <w:b/>
              </w:rPr>
              <w:t xml:space="preserve"> 14</w:t>
            </w:r>
            <w:r w:rsidR="00550B39" w:rsidRPr="00550B39">
              <w:rPr>
                <w:b/>
              </w:rPr>
              <w:t>.01.2022r</w:t>
            </w:r>
            <w:r w:rsidRPr="00550B39">
              <w:rPr>
                <w:b/>
              </w:rPr>
              <w:t xml:space="preserve"> r</w:t>
            </w:r>
            <w:r>
              <w:t>.</w:t>
            </w:r>
          </w:p>
        </w:tc>
      </w:tr>
      <w:tr w:rsidR="00FB23C4" w:rsidTr="00FB23C4">
        <w:trPr>
          <w:trHeight w:val="303"/>
        </w:trPr>
        <w:tc>
          <w:tcPr>
            <w:tcW w:w="9046" w:type="dxa"/>
          </w:tcPr>
          <w:p w:rsidR="00FB23C4" w:rsidRDefault="00FB23C4" w:rsidP="00FB23C4">
            <w:r>
              <w:t>lub</w:t>
            </w:r>
          </w:p>
        </w:tc>
      </w:tr>
      <w:tr w:rsidR="00FB23C4" w:rsidTr="00FB23C4">
        <w:trPr>
          <w:trHeight w:val="519"/>
        </w:trPr>
        <w:tc>
          <w:tcPr>
            <w:tcW w:w="9046" w:type="dxa"/>
          </w:tcPr>
          <w:p w:rsidR="00FB23C4" w:rsidRDefault="00FB23C4" w:rsidP="00FB23C4">
            <w:r>
              <w:t xml:space="preserve">dostarczyć osobiście do </w:t>
            </w:r>
            <w:r w:rsidR="00550B39">
              <w:t xml:space="preserve">Gminnego </w:t>
            </w:r>
            <w:r>
              <w:t>Ośrodka Pomocy Społ</w:t>
            </w:r>
            <w:r w:rsidR="00550B39">
              <w:t>ecznej, ul. Ks.</w:t>
            </w:r>
            <w:r w:rsidR="006C0C61">
              <w:t xml:space="preserve"> </w:t>
            </w:r>
            <w:bookmarkStart w:id="0" w:name="_GoBack"/>
            <w:bookmarkEnd w:id="0"/>
            <w:proofErr w:type="spellStart"/>
            <w:r w:rsidR="00550B39">
              <w:t>Dulczewskiego</w:t>
            </w:r>
            <w:proofErr w:type="spellEnd"/>
            <w:r w:rsidR="00550B39">
              <w:t xml:space="preserve"> 1A </w:t>
            </w:r>
            <w:r>
              <w:t xml:space="preserve">, </w:t>
            </w:r>
            <w:r w:rsidR="00550B39">
              <w:t xml:space="preserve">lub </w:t>
            </w:r>
            <w:r>
              <w:t>podczas spotkania konsultacyjnego, które od</w:t>
            </w:r>
            <w:r w:rsidR="0038550D">
              <w:t xml:space="preserve">będzie się w </w:t>
            </w:r>
            <w:r w:rsidR="0038550D" w:rsidRPr="00552D6B">
              <w:rPr>
                <w:b/>
              </w:rPr>
              <w:t xml:space="preserve">Gminnym Ośrodku Pomocy Społecznej </w:t>
            </w:r>
            <w:r w:rsidR="00550B39" w:rsidRPr="00552D6B">
              <w:rPr>
                <w:b/>
              </w:rPr>
              <w:t xml:space="preserve">w </w:t>
            </w:r>
            <w:r w:rsidRPr="00552D6B">
              <w:rPr>
                <w:b/>
              </w:rPr>
              <w:t xml:space="preserve"> </w:t>
            </w:r>
            <w:r w:rsidR="00550B39" w:rsidRPr="00552D6B">
              <w:rPr>
                <w:b/>
              </w:rPr>
              <w:t>Go</w:t>
            </w:r>
            <w:r w:rsidR="00B30449">
              <w:rPr>
                <w:b/>
              </w:rPr>
              <w:t>worowie w dniu 11</w:t>
            </w:r>
            <w:r w:rsidR="00550B39" w:rsidRPr="00552D6B">
              <w:rPr>
                <w:b/>
              </w:rPr>
              <w:t>.01.2022</w:t>
            </w:r>
            <w:r w:rsidR="00343C18">
              <w:rPr>
                <w:b/>
              </w:rPr>
              <w:t>r. w godz. 11:00-13</w:t>
            </w:r>
            <w:r w:rsidRPr="00552D6B">
              <w:rPr>
                <w:b/>
              </w:rPr>
              <w:t>:00</w:t>
            </w:r>
          </w:p>
        </w:tc>
      </w:tr>
    </w:tbl>
    <w:p w:rsidR="00FB23C4" w:rsidRDefault="00FB23C4" w:rsidP="00FB23C4"/>
    <w:p w:rsidR="00FB23C4" w:rsidRDefault="00FB23C4" w:rsidP="00FB23C4"/>
    <w:p w:rsidR="00FB23C4" w:rsidRPr="00550B39" w:rsidRDefault="00FB23C4" w:rsidP="00FB23C4">
      <w:pPr>
        <w:pStyle w:val="Akapitzlist"/>
        <w:numPr>
          <w:ilvl w:val="0"/>
          <w:numId w:val="1"/>
        </w:numPr>
        <w:rPr>
          <w:b/>
        </w:rPr>
      </w:pPr>
      <w:r w:rsidRPr="00550B39">
        <w:rPr>
          <w:b/>
        </w:rPr>
        <w:t>Zgłaszane uwagi, postulaty, propozycje</w:t>
      </w:r>
    </w:p>
    <w:p w:rsidR="00FB23C4" w:rsidRPr="00550B39" w:rsidRDefault="00FB23C4" w:rsidP="00FB23C4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2634"/>
        <w:gridCol w:w="2634"/>
        <w:gridCol w:w="2635"/>
      </w:tblGrid>
      <w:tr w:rsidR="00FB23C4" w:rsidTr="00FB23C4">
        <w:trPr>
          <w:trHeight w:val="202"/>
        </w:trPr>
        <w:tc>
          <w:tcPr>
            <w:tcW w:w="407" w:type="dxa"/>
          </w:tcPr>
          <w:p w:rsidR="00FB23C4" w:rsidRDefault="00550B39" w:rsidP="00FB23C4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634" w:type="dxa"/>
          </w:tcPr>
          <w:p w:rsidR="00FB23C4" w:rsidRDefault="00A25D9D" w:rsidP="00FB23C4">
            <w:pPr>
              <w:pStyle w:val="Akapitzlist"/>
              <w:ind w:left="0"/>
            </w:pPr>
            <w:r>
              <w:t>Punkt Pro</w:t>
            </w:r>
            <w:r w:rsidR="003F2CA4">
              <w:t>gramu Przeciwdziałania Przemocy</w:t>
            </w:r>
            <w:r w:rsidR="00550B39">
              <w:t>/strona</w:t>
            </w:r>
          </w:p>
        </w:tc>
        <w:tc>
          <w:tcPr>
            <w:tcW w:w="2634" w:type="dxa"/>
          </w:tcPr>
          <w:p w:rsidR="00FB23C4" w:rsidRDefault="00550B39" w:rsidP="00FB23C4">
            <w:pPr>
              <w:pStyle w:val="Akapitzlist"/>
              <w:ind w:left="0"/>
            </w:pPr>
            <w:r>
              <w:t>Treść uwagi/zmiany</w:t>
            </w:r>
          </w:p>
        </w:tc>
        <w:tc>
          <w:tcPr>
            <w:tcW w:w="2635" w:type="dxa"/>
          </w:tcPr>
          <w:p w:rsidR="00FB23C4" w:rsidRDefault="00550B39" w:rsidP="00FB23C4">
            <w:pPr>
              <w:pStyle w:val="Akapitzlist"/>
              <w:ind w:left="0"/>
            </w:pPr>
            <w:r>
              <w:t>Uzasadnienie uwagi</w:t>
            </w:r>
          </w:p>
        </w:tc>
      </w:tr>
      <w:tr w:rsidR="00FB23C4" w:rsidTr="00FB23C4">
        <w:trPr>
          <w:trHeight w:val="1425"/>
        </w:trPr>
        <w:tc>
          <w:tcPr>
            <w:tcW w:w="407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4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4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5" w:type="dxa"/>
          </w:tcPr>
          <w:p w:rsidR="00FB23C4" w:rsidRDefault="00FB23C4" w:rsidP="00FB23C4">
            <w:pPr>
              <w:pStyle w:val="Akapitzlist"/>
              <w:ind w:left="0"/>
            </w:pPr>
          </w:p>
        </w:tc>
      </w:tr>
      <w:tr w:rsidR="00FB23C4" w:rsidTr="00FB23C4">
        <w:trPr>
          <w:trHeight w:val="1590"/>
        </w:trPr>
        <w:tc>
          <w:tcPr>
            <w:tcW w:w="407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4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4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5" w:type="dxa"/>
          </w:tcPr>
          <w:p w:rsidR="00FB23C4" w:rsidRDefault="00FB23C4" w:rsidP="00FB23C4">
            <w:pPr>
              <w:pStyle w:val="Akapitzlist"/>
              <w:ind w:left="0"/>
            </w:pPr>
          </w:p>
        </w:tc>
      </w:tr>
    </w:tbl>
    <w:p w:rsidR="00FB23C4" w:rsidRDefault="00FB23C4" w:rsidP="00FB23C4">
      <w:pPr>
        <w:pStyle w:val="Akapitzlist"/>
      </w:pPr>
    </w:p>
    <w:p w:rsidR="00550B39" w:rsidRDefault="00550B39" w:rsidP="00FB23C4">
      <w:pPr>
        <w:pStyle w:val="Akapitzlist"/>
      </w:pPr>
      <w:r w:rsidRPr="00550B39">
        <w:rPr>
          <w:b/>
        </w:rPr>
        <w:t>Informacja o zgłaszającym</w:t>
      </w:r>
      <w: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457"/>
      </w:tblGrid>
      <w:tr w:rsidR="00FB23C4" w:rsidTr="00550B39">
        <w:tc>
          <w:tcPr>
            <w:tcW w:w="1940" w:type="dxa"/>
          </w:tcPr>
          <w:p w:rsidR="00FB23C4" w:rsidRDefault="00550B39" w:rsidP="00FB23C4">
            <w:pPr>
              <w:pStyle w:val="Akapitzlist"/>
              <w:ind w:left="0"/>
            </w:pPr>
            <w:r>
              <w:t>Imię i nazwisko/</w:t>
            </w:r>
          </w:p>
          <w:p w:rsidR="00550B39" w:rsidRDefault="00550B39" w:rsidP="00FB23C4">
            <w:pPr>
              <w:pStyle w:val="Akapitzlist"/>
              <w:ind w:left="0"/>
            </w:pPr>
            <w:r>
              <w:t>Nazwa organizacji</w:t>
            </w:r>
          </w:p>
        </w:tc>
        <w:tc>
          <w:tcPr>
            <w:tcW w:w="6457" w:type="dxa"/>
          </w:tcPr>
          <w:p w:rsidR="00FB23C4" w:rsidRDefault="00FB23C4" w:rsidP="00FB23C4">
            <w:pPr>
              <w:pStyle w:val="Akapitzlist"/>
              <w:ind w:left="0"/>
            </w:pPr>
          </w:p>
        </w:tc>
      </w:tr>
      <w:tr w:rsidR="00FB23C4" w:rsidTr="00550B39">
        <w:tc>
          <w:tcPr>
            <w:tcW w:w="1940" w:type="dxa"/>
          </w:tcPr>
          <w:p w:rsidR="00550B39" w:rsidRDefault="00550B39" w:rsidP="00FB23C4">
            <w:pPr>
              <w:pStyle w:val="Akapitzlist"/>
              <w:ind w:left="0"/>
            </w:pPr>
            <w:r>
              <w:t xml:space="preserve"> e- mail</w:t>
            </w:r>
          </w:p>
          <w:p w:rsidR="00550B39" w:rsidRDefault="00550B39" w:rsidP="00FB23C4">
            <w:pPr>
              <w:pStyle w:val="Akapitzlist"/>
              <w:ind w:left="0"/>
            </w:pPr>
          </w:p>
        </w:tc>
        <w:tc>
          <w:tcPr>
            <w:tcW w:w="6457" w:type="dxa"/>
          </w:tcPr>
          <w:p w:rsidR="00FB23C4" w:rsidRDefault="00FB23C4" w:rsidP="00FB23C4">
            <w:pPr>
              <w:pStyle w:val="Akapitzlist"/>
              <w:ind w:left="0"/>
            </w:pPr>
          </w:p>
        </w:tc>
      </w:tr>
      <w:tr w:rsidR="00FB23C4" w:rsidTr="00550B39">
        <w:tc>
          <w:tcPr>
            <w:tcW w:w="1940" w:type="dxa"/>
          </w:tcPr>
          <w:p w:rsidR="00550B39" w:rsidRDefault="00550B39" w:rsidP="00FB23C4">
            <w:pPr>
              <w:pStyle w:val="Akapitzlist"/>
              <w:ind w:left="0"/>
            </w:pPr>
            <w:r>
              <w:t>Tel./faks</w:t>
            </w:r>
          </w:p>
          <w:p w:rsidR="00550B39" w:rsidRDefault="00550B39" w:rsidP="00FB23C4">
            <w:pPr>
              <w:pStyle w:val="Akapitzlist"/>
              <w:ind w:left="0"/>
            </w:pPr>
          </w:p>
        </w:tc>
        <w:tc>
          <w:tcPr>
            <w:tcW w:w="6457" w:type="dxa"/>
          </w:tcPr>
          <w:p w:rsidR="00FB23C4" w:rsidRDefault="00FB23C4" w:rsidP="00FB23C4">
            <w:pPr>
              <w:pStyle w:val="Akapitzlist"/>
              <w:ind w:left="0"/>
            </w:pPr>
          </w:p>
        </w:tc>
      </w:tr>
    </w:tbl>
    <w:p w:rsidR="00FB23C4" w:rsidRDefault="00FB23C4" w:rsidP="00FB23C4">
      <w:pPr>
        <w:pStyle w:val="Akapitzlist"/>
      </w:pPr>
    </w:p>
    <w:sectPr w:rsidR="00F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04B4A"/>
    <w:multiLevelType w:val="hybridMultilevel"/>
    <w:tmpl w:val="3834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C4"/>
    <w:rsid w:val="00020D1A"/>
    <w:rsid w:val="00187519"/>
    <w:rsid w:val="0033258F"/>
    <w:rsid w:val="00343C18"/>
    <w:rsid w:val="0038550D"/>
    <w:rsid w:val="003F2CA4"/>
    <w:rsid w:val="005458F2"/>
    <w:rsid w:val="00550B39"/>
    <w:rsid w:val="00552D6B"/>
    <w:rsid w:val="005F418B"/>
    <w:rsid w:val="006C0C61"/>
    <w:rsid w:val="00A25D9D"/>
    <w:rsid w:val="00B30449"/>
    <w:rsid w:val="00C87BB0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BA08-DB2E-4F96-99C5-1CE2C5E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gops.gowo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Korzeniak</cp:lastModifiedBy>
  <cp:revision>8</cp:revision>
  <cp:lastPrinted>2021-12-28T12:25:00Z</cp:lastPrinted>
  <dcterms:created xsi:type="dcterms:W3CDTF">2021-12-27T10:22:00Z</dcterms:created>
  <dcterms:modified xsi:type="dcterms:W3CDTF">2021-12-30T07:31:00Z</dcterms:modified>
</cp:coreProperties>
</file>